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53" w:rsidRPr="00036853" w:rsidRDefault="00036853" w:rsidP="00036853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proofErr w:type="spellStart"/>
      <w:r w:rsidRPr="00036853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леточная</w:t>
      </w:r>
      <w:proofErr w:type="spellEnd"/>
      <w:r w:rsidRPr="00036853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 xml:space="preserve"> теория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4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502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Доказательством родства всех видов растений служит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клеточное строение растительных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наличие ископаемых остатков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вымирание одних видов и образование новых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взаимосвязь растений и окружающей среды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положению клеточной теории.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Доказательством родства всех видов растений служит клеточное строение растительных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5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503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 из положений клеточной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 делении клетки хромосомы способны к самоудвоению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новые клетки образуются при делении исходных клеток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цитоплазме клеток содержатся различные органоиды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клетки способны к росту и обмену веществ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Новые клетки образуются путем деления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исходных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не из межклеточного вещества, как думали раньше.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6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504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клеточной теории, возникновение новой клетки происходит путем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обмена веществ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деления исходной клетки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размножения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взаимосвязи всех органоидов клетки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Новые клетки образуются путем деления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исходных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не из межклеточного вещества, как думали раньше.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7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клеточной теории, клетка — это единица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искусственного отбора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естественного отбора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строения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мутаций организма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клеток состоят все живые организмы, поэтому клетка — это единица строения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8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обобщает представления о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многообразии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органического мира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сходстве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строения всех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зародышевом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развитии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единстве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живой и неживой природы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организмы состоят из клеток, поэтому произошли от единого предка.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9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508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формулировка соответствует положению клеточной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клетки растений имеют оболочку, состоящую из клетчатки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клетки всех организмов сходны по строению, химическому составу и жизнедеятельности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клетки прокариот и эукариот сходны по строению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клетки всех тканей выполняют сходные функции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Клеточная теория говорит о единстве происхождения всего живого, поэтому клетки всех организмов сходны по химическому составу.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10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509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из приведенных ниже положений относится к клеточной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зигота образуется в процессе оплодотворения, слияния мужской и женской гамет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процессе мейоза образуются четыре дочерние клетки с гаплоидным набором хромосом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клетки специализированы по выполняемым функциям и образуют ткани, органы, системы органов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клетки растений отличаются от клеток животных по ряду признаков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 из положений клеточной теории «образуют ткани, органы и системы органов».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11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510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Организмы растений, животных, грибов и бактерий состоят из клеток — это свидетельствует о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единстве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органического мира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разнообразии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строения живых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связи организмов со средой обитания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сложном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строении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живых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положению клеточной теории организмы растений, животных, грибов и бактерий состоят из клеток. Это свидетельствует о единстве органического мира.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12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511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единстве органического мира свидетельствует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круговорот веществ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клеточное строение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взаимосвязь организмов и среды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приспособленность организмов к среде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положению клеточной теории: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единстве органического мира свидетельствует клеточное строение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13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512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клеточной теории, клетки всех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сходны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химическому составу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одинаковы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выполняемым функциям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имеют ядро и ядрышко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имеют одинаковые органоиды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говорит о единстве происхождения всего живого, поэтому клетки всех организмов сходны по химическому составу.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14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513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одно из положений клеточной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Половые клетки содержат всегда гаплоидный набор хромосом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Каждая гамета содержит по одному гену из каждой аллели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Клетки всех организмов имеют диплоидный набор хромосом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Наименьшей единицей строения, жизнедеятельности 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развития организмов является клетка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клеток состоят все живые организмы, поэтому клетка — это единица строения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15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514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Какая формулировка соответствует положению </w:t>
      </w:r>
      <w:proofErr w:type="spellStart"/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ной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теории?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клетки всех тканей выполняют сходные функции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в процессе мейоза образуются четыре гаметы с гаплоидным набором хромосом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клетки животных не имеют клеточную стенку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каждая клетка возникает в результате деления материнской клетки.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Каждая клетка возникает в результате деления исходной клетки, а не из межклеточного вещества, как это предполагалось.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16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515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Сходство обмена веще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ств в кл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етках организмов всех царств живой природы — это одно из проявлений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хромосомной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клеточной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эволюционной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происхождения жизни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Сходство строения организмов всех царств живой природы подтверждает клеточная теория.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17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516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теория обобщила знания о сходстве химического со става клеток организмов разных царств живой природы?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хромосомная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клеточная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эволюционная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генная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говорит о единстве происхождения всех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18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Какая теория доказывает сходство строения клеток </w:t>
      </w:r>
      <w:proofErr w:type="spellStart"/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низмов</w:t>
      </w:r>
      <w:proofErr w:type="spellEnd"/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разных царств?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эволюционная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хромосомная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клеточная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генетическая.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говорит о единстве происхождения всех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19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11453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Вывод о родстве растений и животных можно сделать на основании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хромосомной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закона сцепленного наследования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теории гена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клеточной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— одно из общепризнанных биологических обобщений, утверждающих единство принципа строения и развития мира растений, животных и остальных живых организмов с клеточным строением, в котором клетка рассматривается в качестве общего структурного элемента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20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11503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Сущность клеточной теории точнее отражена в положении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все клетки многоклеточного организма выполняют одинаковые функции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все клетки многоклеточного организма одинаковы по строению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все организмы состоят из клеток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клетки в организме возникают из межклеточного вещества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Шлейден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Шванн, обобщив имеющиеся знания о клетке, доказали, что клетка является основной единицей любого организма. Клетки животных, растений и бактерии имеют схожее строение.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Остальные пункты не соответствуют действительности.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— клетки многоклеточного организма — специализируются по выполняемой функции;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— клетки различаются по строению в разных типах тканей;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 — новые клетки образуются только в результате деления исходных клеток.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21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11553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Представления о структурной единице жизни обобщили.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Ч. Дарвин и Д. Уоллес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Т. Морган и Г. Фриз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Ф. Мюллер и Э. Геккель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М.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Шлейден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Т. Шванн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Маттиас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Шлейден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Теодор Шванн сформулировали клеточную теорию, основываясь на множестве исследований о клетке.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22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11603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из положений клеточной теории ввел в науку Р. Вирхов?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все организмы состоят из клеток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всякая клетка происходит от другой клетки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каждая клетка есть некое самостоятельное целое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клетка — элементарная живая система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Рудольф Вирхов (в 1858 году) дополнил клеточную теорию важнейшим положением (всякая клетка происходит от другой клетки).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23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11653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Одним из положений клеточной теории является следующее.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Новые клетки образуются только из бактериальных клеток.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Новые клетки образуются только в результате деления исходных клеток.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Новые клетки образуются из старой клетки при включении сложных органических соединений.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Новые клетки образуются при простом делении пополам.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Рудольф Вирхов ввел в клеточную теорию положение о том, что новая клетка образуется в результате деления исходной клетки.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24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11703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Одним из положений клеточной теории является следующее.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Клетка единообразна у всех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Клетка — необходимый компонент живого только при размножении.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Клетка — единица строения и жизнедеятельности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Клетка — всегда самостоятельный организм.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Клетка — единица строения и жизнедеятельности организмов. Остальные предложенные варианты ошибочны.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25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12078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Идеи об общности строения организмов отражает теория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происхождения жизни на Земле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эволюционная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клеточная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хромосомная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– это обобщенные представления о строении клеток как единиц живого, об их размножении и роли в формировании многоклеточных организмов. Главный постулат клеточной теории — это происхождение организмов от единого предка.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23.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26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12128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положениям клеточной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вирусы имеют клеточное строение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клетки могут возникать из межклеточного вещества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всякая клетка появляется из другой клетки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все клетки имеют ядро и цитоплазму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Вирхов ввел положение в клеточную теорию, что клетка возникает путем деления исходной клетки. Первоначально у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Шлейдена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Шванна было ошибочное предположение, что клетка возникает из межклеточного вещества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27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12232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сравнению с животной клеткой у растительной клетки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отсутствует ядро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запасается гликоген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есть клеточная стенка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нет митохондрий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Нет ядра и нет митохондрий — это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прокариот.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Запасное питательное вещество гликоген — у животных (и у грибов).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стенка у растений есть, а у животных нет.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28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12282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Сократительные функции характерны для клеток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нервных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костных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эпителиальных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мышечных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Свойство мышечной ткани — возбудимость и сократимость (их способность к сокращению обусловливает двигательную функцию тех органов, в которые они включены).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Свойство нервной ткани — возбудимость и проводимость.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Костная ткань имеет выраженную механическую функцию.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Функции эпителиальных тканей: защитная, секреторная, всасывания.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29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12347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эукариотам относится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возбудитель дифтерии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цианобактерия</w:t>
      </w:r>
      <w:proofErr w:type="spellEnd"/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малярийный плазмодий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вирус оспы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Бактерии и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цианобактерии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это прокариоты. Дифтерия — инфекционное заболевание, вызываемое бактерией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Corynebacterium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diphtheriae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Вирус оспы — неклеточная форма жизни.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Малярийный плазмодий — Споровик, Простейшие, имеет ядро, значит, — эукариот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30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12397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 утверждал, что каждая клетка образуется путём деления из другой клетки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А. Левенгук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Л. Пастер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Р. Вирхов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Т. Шванн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Р. Вирхов — доказал, что все клетки возникают из других клеток, и опроверг теорию САМЗАРОЖДЕНИЯ.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А. Левенгук — основоположник научной микроскопии, впервые наблюдал и зарисовал сперматозоиды (1677), бактерии (1683), эритроциты, а также простейших.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Л. Пастер — один из основоположников микробиологии и иммунологии; создал вакцину против сибирской язвы и прививки против бешенства.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Т. Шванн — один из основоположников клеточной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терии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пришёл к выводу о едином принципе развития и строения растений и животных из клеток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31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12447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какой фотографии изображён один из создателей клеточной теории?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29125" cy="1381125"/>
            <wp:effectExtent l="19050" t="0" r="9525" b="0"/>
            <wp:docPr id="1" name="Рисунок 1" descr="https://bio-ege.sdamgia.ru/get_file?id=7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764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2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4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Теодор Шванн — один из создателей клеточной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Ч. Дарвин — эволюционная теория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 Мендель — основоположник генетики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И. Павлов — создатель науки о высшей нервной деятельности и представлений о процессах регуляции пищеварения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29.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33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12547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Клетку бактерии относят к группе прокариот, так как она не содержит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органоидов движения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клеточной оболочки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многих органоидов и ядра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плазматической мембраны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Прокариоты, или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доядерные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одноклеточные живые организмы, не обладающие (в отличие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эукариот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оформленным клеточным ядром и другими внутренними мембранными органоидами (за исключением плоских цистерн у фотосинтезирующих видов, например, у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цианобактерий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30.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34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12597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Каждая новая клетка образуется в результате деления материнской клетки — это положение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эволюционной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клеточной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генной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хромосомной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включает следующие основные положения: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Клетка — элементарная единица живого, способная к самообновлению,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самовоспроизведению, являющаяся единицей строения, функционирования и развития всех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Клетки всех живых организмов сходны по строению, химическому составу и основным проявлениям жизнедеятельности.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Размножение клеток происходит путем деления исходной материнской клетки.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 многоклеточном организме клетки специализируются по функциям и образуют ткани, из которых построены органы и их системы, связанные между собой межклеточными, гуморальными и нервными формами регуляции.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lastRenderedPageBreak/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31.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35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12647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клеточной теории клетка — это единица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наследственности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роста и развития организмов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изменчивости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эволюции органического мира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 из положений клеточной теории: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Клетка — элементарная единица живого, способная к самообновлению,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самовоспроизведению и являющаяся единицей строения, функционирования и индивидуального развития всех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32.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36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13747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организме человека ядро отсутствует в клетках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эпителиальной ткани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нервных узлов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половых желёз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зрелых эритроцитов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отличие от других клеток организма, эритроциты не имеют ядра, то есть они не могут размножаться.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33.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37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13797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Клеточное строение организмов служит доказательством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единства органического мира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взаимодействия организмов и среды обитания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единства живой и неживой природы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приспособленности организма к среде обитания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— одно из общепризнанных биологических обобщений, утверждающих единство принципа строения и развития мира растений, животных и остальных живых организмов с клеточным строением, в котором клетка рассматривается в качестве общего структурного элемента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34.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38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13847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одно из положений клеточной теории.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Появлению клетки предшествуют коацерваты.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Клетка — структурная единица живого.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Бактериофаги — внутриклеточные паразиты.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Клеточный ци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 вкл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ючает интерфазу и митоз.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Клетка — структурная единица живого — одно из положений клеточной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включает следующие основные положения: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Клетка — элементарная единица живого, способная к самообновлению,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самовоспроизведению, являющаяся единицей строения, функционирования и развития всех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Клетки всех живых организмов сходны по строению, химическому составу и основным проявлениям жизнедеятельности.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Размножение клеток происходит путем деления исходной материнской клетки.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 многоклеточном организме клетки специализируются по функциям и образуют ткани, из которых построены органы и их системы, связанные между собой межклеточными, гуморальными и нервными формами регуляции.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35.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39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13997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эукариот, в отличие от прокариот,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имеется кольцевая молекула ДНК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имеются мембранные органоиды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отсутствует тканевая дифференциация клеток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отсутствует образование спор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Прокариоты, или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доядерные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одноклеточные живые организмы, не обладающие (в отличие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эукариот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оформленным клеточным ядром и другими внутренними мембранными органоидами (за исключением плоских цистерн у фотосинтезирующих видов, например, у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цианобактерий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Эукариоты обладают ограниченными мембраной клеточными органоидами (иногда с собственной ДНК) — хлоропластами, митохондриями и др.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36.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40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14097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Отсутствие в клетке митохондрий, комплекса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Гольджи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ядра указывает на её принадлежность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вирусам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прокариотам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эукариотам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бактериофагам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Прокариоты, или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доядерные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одноклеточные живые организмы, не обладающие (в отличие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эукариот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оформленным клеточным ядром и другими внутренними мембранными органоидами (за исключением плоских цистерн у фотосинтезирующих видов, например, у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цианобактерий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37.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41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14147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Прокариотическая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клетка, в отличие от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эукариотической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содержит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плазматическую мембрану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одну кольцевую молекулу ДНК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цитоплазму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рибосомы и включения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Прокариоты — это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доядерные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организмы, у которых клетки не имеют окруженного мембраной ядра.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Клеточное ядро у прокариот отсутствует, ДНК находится во внутренней части клетки, где поддерживается белками и упорядоченно свернута.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Весь этот белковый ДНК комплекс именуется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нуклеоид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он и выполняет функции ядра. В клетках прокариотов отсутствуют постоянные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одномембранные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двумембранные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органоиды: митохондрии и пластиды, аппарат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Гольджи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эндоплазматическая сеть. Все их функции исполняют складки из плазматической мембраны —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мезосомы</w:t>
      </w:r>
      <w:proofErr w:type="spellEnd"/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38.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42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14197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каком рисунке представлена схема строения вещества, которое доставляет аминокислоты к рибосоме?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81100" cy="2819400"/>
            <wp:effectExtent l="19050" t="0" r="0" b="0"/>
            <wp:docPr id="2" name="Рисунок 2" descr="https://bio-ege.sdamgia.ru/get_file?id=8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ege.sdamgia.ru/get_file?id=843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62100" cy="2390775"/>
            <wp:effectExtent l="19050" t="0" r="0" b="0"/>
            <wp:docPr id="3" name="Рисунок 3" descr="https://bio-ege.sdamgia.ru/get_file?id=8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ege.sdamgia.ru/get_file?id=843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00300" cy="2066925"/>
            <wp:effectExtent l="19050" t="0" r="0" b="0"/>
            <wp:docPr id="4" name="Рисунок 4" descr="https://bio-ege.sdamgia.ru/get_file?id=8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ege.sdamgia.ru/get_file?id=843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38300" cy="1933575"/>
            <wp:effectExtent l="19050" t="0" r="0" b="0"/>
            <wp:docPr id="5" name="Рисунок 5" descr="https://bio-ege.sdamgia.ru/get_file?id=8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-ege.sdamgia.ru/get_file?id=843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4 рисунке изображена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тРНК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(транспортная РНК), которая доставляет аминокислоты к рибосоме во время биосинтеза белка.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 1 — ДНК; на рисунке 2 — спираль — вторичная структура белка; на 3 рисунке — глобула — третичная структура белка.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39.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47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15886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Особенность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прокариотической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клетки — отсутствие в ней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цитоплазмы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клеточной мембраны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немембранных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органоидов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оформленного ядра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Прокариоты — это организмы, клетки которых не имеют ограниченного мембраной ядра — все бактерии, включая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архебактерий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циано-бактерий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40.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48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15936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Согласно теории Шванна и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Шлейдена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каждая клетка образуется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 первичного бульона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от клетки прокариот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мейозом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 другой клетки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включает следующие основные положения: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Клетка — элементарная единица живого, способная к самообновлению,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самовоспроизведению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являющаяся единицей строения, функционирования и развития всех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Клетки всех живых организмов сходны по строению, химическому составу и основным проявлениям жизнедеятельности.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 </w:t>
      </w: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Размножение клеток происходит путем деления исходной материнской клетки.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 многоклеточном организме клетки специализируются по функциям и образуют ткани, из которых построены органы и их системы, связанные между собой межклеточными, гуморальными и нервными формами регуляции.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Примечание.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Наиболее близко к формулировке клеточной теории подошел немецкий ботаник М.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Шлейден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который установил, что тело растений состоит из клеток.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Многочисленные наблюдения относительно строения клетки, обобщение накопленных данных позволили Т. Шванну в 1839 г. сделать ряд выводов, которые впоследствии назвали клеточной теорией. Ученый показал, что все живые организмы состоят из клеток, что клетки растений и животных принципиально схожи между собой.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Клеточная теория получила дальнейшее развитие в работах немецкого ученого Р. Вирхова (1858), который предположил, что клетки образуются из предшествующих материнских клеток. В 1874 г. русским ботаником И. Д. Чистяковым, а в 1875 г. польским ботаником Э.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Страсбургером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было открыто деление клетки — митоз, и, таким образом, подтвердилось предположение Р. Вирхова.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lastRenderedPageBreak/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41.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49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15986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Согласно теории Шванна и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Шлейдена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элементарной единицей живого является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клетка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молекула ДНК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ткань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организм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положению клеточной теории клетка — это структурная и функциональная единица живых организмов, все организмы состоят из клеток, поэтому клетка — это элементарная единица живого.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42.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50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16101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 из перечисленных учёных утверждал, что клетка является единицей размножения организмов?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А. Левенгук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Р. Гук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Ч. Дарвин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Р. Вирхов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Вирхов исправил ошибку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Шлейдена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Шванна об образовании клетки, сказав, что клетка образуется из исходной клетки, а не из межклеточного вещества.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43.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51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16151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Роль клеточной теории в науке заключается в том, что она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выявила элементарную структурную единицу жизни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выявила основную функциональную единицу жизни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создала базу для развития цитологии и генетики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доказала существование родства между разными видами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Единство живой природы доказала клеточная теория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 организмы состоят из клеток, а значит все имеют общего предка.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выбирать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только в сумме с 1 ответом. Т.к. клетка элементарная структурная и функциональная единица живого, т.е. оба эти ответа НЕ ПОЛНЫЕ, поэтому НЕ ВЕРНЫЕ.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44.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52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16229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положение клеточной теории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Зигота образуется в результате оплодотворения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Наследственная информация клетки сосредоточена в хромосомах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Клетки сходны по строению и химическому составу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процессе мейоза образуется четыре гаплоидные клетки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Положения клеточной теории.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живые организмы на Земле состоят из клеток, сходных по строению, химическому составу и функционированию. Это говорит о родстве (общем происхождении) всех живых организмов на Земле (о единстве органического мира).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45.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53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16285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Общим признаком для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прокариотической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эукариотической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клеток является наличие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ДНК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ядра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митохондрий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аппарата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Гольджи</w:t>
      </w:r>
      <w:proofErr w:type="spellEnd"/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клетках прокариот нет мембранных органоидов, поэтому 2-4 ответы не подходят, а вот наследственная информация в виде ДНК в клетках всех типов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46.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54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16335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Одинаковое количество клеточных мембран имеют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рибосомы и ядро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хлоропласты и митохондрии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аппарат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Гольджи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центриоли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эндоплазматический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ретикулум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рибосомы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Одинаковое количество клеточных мембран имеют хлоропласты и митохондрии — это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двумембранные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органоиды.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Рибосома, центриоли — нет мембраны; ядро — две; аппарат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Гольджи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эндоплазматический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ретикулум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одна мембрана.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47.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55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16385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какой фотографии изображён один из создателей клеточной теории?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95725" cy="1381125"/>
            <wp:effectExtent l="19050" t="0" r="9525" b="0"/>
            <wp:docPr id="6" name="Рисунок 6" descr="https://bio-ege.sdamgia.ru/get_file?id=1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-ege.sdamgia.ru/get_file?id=1284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М.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Шлейден</w:t>
      </w:r>
      <w:proofErr w:type="spellEnd"/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Ч. Дарвин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Г. Мендель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И. Павлов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Маттиас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Шлейден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Теодор Шванн сформулировали клеточную теорию, основываясь на множестве исследований о клетке (1838). Рудольф Вирхов позднее (1858) дополнил её важнейшим положением (всякая клетка происходит от другой клетки).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48.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57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16435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какой фотографии изображён один из создателей клеточной теории?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05100" cy="942975"/>
            <wp:effectExtent l="19050" t="0" r="0" b="0"/>
            <wp:docPr id="7" name="Рисунок 7" descr="https://bio-ege.sdamgia.ru/get_file?id=1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-ege.sdamgia.ru/get_file?id=1372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Т. Шванн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Ч. Дарвин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Г. Мендель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И. Павлов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Маттиас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Шлейден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Теодор Шванн сформулировали клеточную теорию, основываясь на множестве исследований о клетке (1838). Рудольф Вирхов позднее (1858) дополнил её важнейшим положением (всякая клетка происходит от другой клетки).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49.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59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16636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служит доказательством единства происхождения органического мира?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наличие органических и неорганических веществ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существование одноклеточных организмов и неклеточных форм жизни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сходство в строении клеток организмов разных царств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жизнь организмов в природных и искусственных сообществах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Клеточная теория включает следующие основные положения: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Клетка — элементарная единица живого, способная к самообновлению,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самовоспроизведению и являющаяся единицей строения, функционирования и развития всех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Клетки всех живых организмов сходны по строению, химическому составу и основным проявлениям жизнедеятельности.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Размножение клеток происходит путем деления исходной материнской клетки.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 многоклеточном организме клетки специализируются по функциям и образуют ткани, из которых построены органы и их системы, связанные между собой межклеточными, гуморальными и нервными формами регуляции.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50.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60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16686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одно из положений клеточной теории.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Единицей строения, жизнедеятельности и развития организмов является клетка.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Половая клетка содержит по одному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аллелю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каждого гена.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Из зиготы формируется многоклеточный зародыш.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В ядрах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эукариотических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клеток гены расположены в хромосомах линейно.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включает следующие основные положения: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Клетка — элементарная единица живого, способная к самообновлению,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самовоспроизведению, являющаяся единицей строения, функционирования и развития всех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Клетки всех живых организмов сходны по строению, химическому составу и основным проявлениям жизнедеятельности.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Размножение клеток происходит путем деления исходной материнской клетки.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 многоклеточном организме клетки специализируются по функциям и образуют ткани, из которых построены органы и их системы, связанные между собой межклеточными, гуморальными и нервными формами регуляции.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51.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61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16736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клеточная теория стала одним из выдающихся обобщений биологии?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обосновала единство происхождения всего живого на Земле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объяснила закономерности наследственности и изменчивости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вскрыла механизмы появления различного вида мутаций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установила взаимосвязь строения и функций органоидов клетки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утверждала единство животного и растительного мира, наличие единого элемента тела живого организма — клетки.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3 пункты — это заслуга генетики; 4 — цитологии.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52.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62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16786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формулировка соответствует одному из положений клеточной теории?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Новая клетка возникает в результате деления исходной клетки.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Клетки прокариот и эукариот сходны по строению.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Клетки всех тканей живых организмов выполняют сходные функции.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клетках бактерии ядерное вещество находится в цитоплазме.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Клеточная теория включает следующие основные положения: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Клетка — элементарная единица живого, способная к самообновлению,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самовоспроизведению, являющаяся единицей строения, функционирования и развития всех живых организмов.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Клетки всех живых организмов сходны по строению, химическому составу и основным проявлениям жизнедеятельности.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Размножение клеток происходит путем деления исходной материнской клетки.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 многоклеточном организме клетки специализируются по функциям и образуют ткани, из которых построены органы и их системы, связанные между собой межклеточными, гуморальными и нервными формами регуляции.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приведения клеточной теории в более полное соответствие с данными современной клеточной биологии список её положений часто дополняют и расширяют: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— Клетки прокариот и эукариот являются системами разного уровня сложности и не полностью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гомологичны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друг другу.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В основе деления клетки и размножения организмов лежит копирование наследственной информации — молекул нуклеиновых кислот («каждая молекула из молекулы»). Положения о генетической непрерывности относится не только к клетке в целом, но и к некоторым из её более мелких компонентов — к митохондриям, хлоропластам, генам и хромосомам.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Клетки многоклеточных обладают генетическими потенциями всех клеток данного организма, равнозначны по генетической информации, но отличаются друг от друга разной экспрессией (работой) различных генов, что приводит к их морфологическому и функциональному разнообразию — к дифференцировке.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53.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63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16836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Сущность клеточной теории заключается в том, что она установила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структурную и функциональную единицу жизни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общность строения живого и неживого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причины возникновения жизни на Земле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единицу наследственной информации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живые организмы на Земле состоят из клеток, сходных по строению, химическому составу и функционированию. Это говорит о родстве (общем происхождении) всех живых организмов на Земле (о единстве органического мира).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54.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64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16888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видовую принадлежность клетки указывае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т(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-ют)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количество и форма хромосом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наличие ядра и цитоплазмы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количество митохондрий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размеры ядра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 и форма хромосом — генетический критерий вида.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55.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65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17045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Животных относят к группе эукариот, так как их клетки имеют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оформленное ядро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плазматическую мембрану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цитоплазму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рибосомы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Эукариоты — одно — или многоклеточные растительные и животные организмы, у которых тело клеток, в отличие от клеток прокариот, дифференцировано на цитоплазму и отграниченное мембраной ядро.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56.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66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17453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современной клеточной теории все клетки происходят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 зиготы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от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прокариотической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клетки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из первичного бульона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 других клеток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современной клеточной теории все клетки происходят от других клеток, а не из межклеточного вещества, как это предполагалось раньше.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Положения клеточной теории: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Клетка является универсальной структурной, функциональной и генетической единицей живого.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Все клетки имеют сходное строение, химический состав и общие принципы жизнедеятельности.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Новые клетки образуются только в результате деления исходных клеток.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Клетки способны к самостоятельной жизнедеятельности, но в многоклеточных организмах их работа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скоординирована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организм представляет собой целостную систему.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lastRenderedPageBreak/>
        <w:t xml:space="preserve">Источник: Учебник Общая биология: 10-11 классы/ А. А. Каменского, Е. А. </w:t>
      </w:r>
      <w:proofErr w:type="spellStart"/>
      <w:r w:rsidRPr="000368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Криксунова</w:t>
      </w:r>
      <w:proofErr w:type="spellEnd"/>
      <w:r w:rsidRPr="000368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В. В. Пасечника – М.</w:t>
      </w:r>
      <w:proofErr w:type="gramStart"/>
      <w:r w:rsidRPr="000368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:</w:t>
      </w:r>
      <w:proofErr w:type="gramEnd"/>
      <w:r w:rsidRPr="000368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Дрофа, 2013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57.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67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17493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современной клеточной теории наименьшей единицей жизни является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клетка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молекула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бактерия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вирус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современной клеточной теории наименьшей единицей жизни является клетка.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Положения клеточной теории: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Клетка является универсальной структурной, функциональной и генетической единицей живого.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Все клетки имеют сходное строение, химический состав и общие принципы жизнедеятельности.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Новые клетки образуются только в результате деления исходных клеток.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Клетки способны к самостоятельной жизнедеятельности, но в многоклеточных организмах их работа 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скоординирована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организм представляет собой целостную систему.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Источник: Учебник Общая биология: 10-11 классы/ А. А. Каменского, Е. А. </w:t>
      </w:r>
      <w:proofErr w:type="spellStart"/>
      <w:r w:rsidRPr="000368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Криксунова</w:t>
      </w:r>
      <w:proofErr w:type="spellEnd"/>
      <w:r w:rsidRPr="000368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В. В. Пасечника – М.</w:t>
      </w:r>
      <w:proofErr w:type="gramStart"/>
      <w:r w:rsidRPr="000368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:</w:t>
      </w:r>
      <w:proofErr w:type="gramEnd"/>
      <w:r w:rsidRPr="0003685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Дрофа, 2013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58.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68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17779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Неклеточное строение имеет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бактериофаг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чумная бацилла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эритроцит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малярийный плазмодий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Неклеточное строение у вирусов. К вирусам относится бактериофаг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59.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69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18187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единстве органического мира свидетельствует сходство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строения клеток организмов разных царств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деления клеток прокариот и эукариот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последовательности нуклеотидов у вирусов и бактерий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строения ядра прокариот и эукариот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клеточной теор</w:t>
      </w:r>
      <w:proofErr w:type="gram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ии о е</w:t>
      </w:r>
      <w:proofErr w:type="gram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динстве органического мира свидетельствует сходство строения клеток организмов разных царств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036853" w:rsidRPr="00036853" w:rsidRDefault="00036853" w:rsidP="0003685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60. Задания Д</w:t>
      </w:r>
      <w:proofErr w:type="gramStart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proofErr w:type="gramEnd"/>
      <w:r w:rsidRPr="0003685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№ </w:t>
      </w:r>
      <w:hyperlink r:id="rId70" w:history="1">
        <w:r w:rsidRPr="0003685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18980</w:t>
        </w:r>
      </w:hyperlink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Какое из различий в строении клеток лежит в основе их деления на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надцарства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наличие или отсутствие пластид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способ питания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наличие или отсутствие обособленного ядра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свободный или паразитический образ жизни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036853" w:rsidRPr="00036853" w:rsidRDefault="00036853" w:rsidP="0003685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Надцарство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самая высшая систематическая категория, объединяющая царства природы. В системе организмов различают, например, </w:t>
      </w:r>
      <w:proofErr w:type="spellStart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надцарства</w:t>
      </w:r>
      <w:proofErr w:type="spellEnd"/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прокариот и эукариот. Т. е. в основе деления наличие или отсутствие обособленного ядра.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03685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3.</w:t>
      </w:r>
    </w:p>
    <w:p w:rsidR="00036853" w:rsidRPr="00036853" w:rsidRDefault="00036853" w:rsidP="0003685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85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590EA0" w:rsidRDefault="00B97EC1"/>
    <w:p w:rsidR="00B97EC1" w:rsidRDefault="00B97EC1"/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Ключ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№ </w:t>
      </w:r>
      <w:proofErr w:type="spellStart"/>
      <w:proofErr w:type="gramStart"/>
      <w:r w:rsidRPr="00FC0E0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FC0E0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/</w:t>
      </w:r>
      <w:proofErr w:type="spellStart"/>
      <w:r w:rsidRPr="00FC0E0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</w:t>
      </w:r>
      <w:proofErr w:type="spellEnd"/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№ задания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Ответ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502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503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504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506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507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508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509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510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511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10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512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513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514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515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516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517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11453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11503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11553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19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11603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20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11653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11703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12078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12128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12232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12282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12347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12397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28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12447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29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12547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30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12597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12647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13747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13797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13847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13997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14097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14147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38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14197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39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15886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40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15936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15986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16101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16151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16229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16285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16335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16385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48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16435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49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16636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50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16686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16736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52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16786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16836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16888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17045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56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17453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17493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58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17779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59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18187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60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18980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C0E0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</w:t>
      </w:r>
    </w:p>
    <w:p w:rsidR="00B97EC1" w:rsidRPr="00FC0E0C" w:rsidRDefault="00B97EC1" w:rsidP="00B97E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</w:p>
    <w:p w:rsidR="00B97EC1" w:rsidRDefault="00B97EC1"/>
    <w:sectPr w:rsidR="00B97EC1" w:rsidSect="00DB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53"/>
    <w:rsid w:val="00036853"/>
    <w:rsid w:val="00093D9F"/>
    <w:rsid w:val="0076374A"/>
    <w:rsid w:val="00B97EC1"/>
    <w:rsid w:val="00CC2F30"/>
    <w:rsid w:val="00DB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36853"/>
  </w:style>
  <w:style w:type="character" w:customStyle="1" w:styleId="probnums">
    <w:name w:val="prob_nums"/>
    <w:basedOn w:val="a0"/>
    <w:rsid w:val="00036853"/>
  </w:style>
  <w:style w:type="character" w:styleId="a3">
    <w:name w:val="Hyperlink"/>
    <w:basedOn w:val="a0"/>
    <w:uiPriority w:val="99"/>
    <w:semiHidden/>
    <w:unhideWhenUsed/>
    <w:rsid w:val="000368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6853"/>
    <w:rPr>
      <w:color w:val="800080"/>
      <w:u w:val="single"/>
    </w:rPr>
  </w:style>
  <w:style w:type="paragraph" w:customStyle="1" w:styleId="leftmargin">
    <w:name w:val="left_margin"/>
    <w:basedOn w:val="a"/>
    <w:rsid w:val="0003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3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57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65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3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53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075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526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831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481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1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92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8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7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04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23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460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1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701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1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5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6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7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70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25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868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50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148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768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0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5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69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1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22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386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60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63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487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1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88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7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9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5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2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807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59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767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775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522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4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64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2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6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3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907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11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83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054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92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72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7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13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994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846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980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956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59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8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78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68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586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93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63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556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77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7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8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2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1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08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444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450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90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431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6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0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7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5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18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21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28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9413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715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65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07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1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3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649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36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86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467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57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183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5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8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9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07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19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176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570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668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0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0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4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4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8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12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3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59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615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61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7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80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1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3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0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306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484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455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95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5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04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0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85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02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782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542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660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43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49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1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1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7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0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90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141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282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912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952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5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2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4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81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31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960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930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156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942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7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78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8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2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15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60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939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57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66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151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9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266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7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5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29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29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35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086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3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97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02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6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5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31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37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485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070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127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0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81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6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5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6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677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455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638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000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641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3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3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71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6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795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35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572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094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130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8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6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49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8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53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205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177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607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1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91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39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3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7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23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19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99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60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5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04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8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5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04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57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727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704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263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5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0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58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4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7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07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00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07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611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38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0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8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76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8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18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70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792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40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784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96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8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6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5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91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993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913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060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724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3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8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2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74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34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59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265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34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28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93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4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4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53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68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87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940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585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7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393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8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25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90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8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1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16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299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04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587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845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90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2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7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6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44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739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532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973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61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1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26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3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09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73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7014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943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40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79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8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85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9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0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69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17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9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875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53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48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6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8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6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77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697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354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40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9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9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2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76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7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47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905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2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1913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14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0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5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9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8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17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94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5650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82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17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478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4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32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0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0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644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300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4429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277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9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32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5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5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1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6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77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24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79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15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662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15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5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2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19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27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33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66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531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878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8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256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6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47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2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69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303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90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24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10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3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03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2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54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8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7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79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780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832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76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59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1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272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85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3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53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85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78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60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50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7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80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21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7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5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20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29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4607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780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198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8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6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2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54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1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3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15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597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925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72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336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6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7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9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32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33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193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901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1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3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7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78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7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78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36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41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056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334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346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4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0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3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8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33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424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509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57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22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5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0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9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6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3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48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80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5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77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402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458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3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22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1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6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309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108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336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41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21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6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4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1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4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082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481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3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901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6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0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44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2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2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49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76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09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639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884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49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83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0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7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6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400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830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7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49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9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17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533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304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395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74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0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7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6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67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06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675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12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108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87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390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82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7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3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7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85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011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7580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386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20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6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9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3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55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30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993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764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41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4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1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10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1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2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70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8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0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18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0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1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o-ege.sdamgia.ru/problem?id=512" TargetMode="External"/><Relationship Id="rId18" Type="http://schemas.openxmlformats.org/officeDocument/2006/relationships/hyperlink" Target="https://bio-ege.sdamgia.ru/problem?id=517" TargetMode="External"/><Relationship Id="rId26" Type="http://schemas.openxmlformats.org/officeDocument/2006/relationships/hyperlink" Target="https://bio-ege.sdamgia.ru/problem?id=12128" TargetMode="External"/><Relationship Id="rId39" Type="http://schemas.openxmlformats.org/officeDocument/2006/relationships/hyperlink" Target="https://bio-ege.sdamgia.ru/problem?id=13997" TargetMode="External"/><Relationship Id="rId21" Type="http://schemas.openxmlformats.org/officeDocument/2006/relationships/hyperlink" Target="https://bio-ege.sdamgia.ru/problem?id=11553" TargetMode="External"/><Relationship Id="rId34" Type="http://schemas.openxmlformats.org/officeDocument/2006/relationships/hyperlink" Target="https://bio-ege.sdamgia.ru/problem?id=12597" TargetMode="External"/><Relationship Id="rId42" Type="http://schemas.openxmlformats.org/officeDocument/2006/relationships/hyperlink" Target="https://bio-ege.sdamgia.ru/problem?id=14197" TargetMode="External"/><Relationship Id="rId47" Type="http://schemas.openxmlformats.org/officeDocument/2006/relationships/hyperlink" Target="https://bio-ege.sdamgia.ru/problem?id=15886" TargetMode="External"/><Relationship Id="rId50" Type="http://schemas.openxmlformats.org/officeDocument/2006/relationships/hyperlink" Target="https://bio-ege.sdamgia.ru/problem?id=16101" TargetMode="External"/><Relationship Id="rId55" Type="http://schemas.openxmlformats.org/officeDocument/2006/relationships/hyperlink" Target="https://bio-ege.sdamgia.ru/problem?id=16385" TargetMode="External"/><Relationship Id="rId63" Type="http://schemas.openxmlformats.org/officeDocument/2006/relationships/hyperlink" Target="https://bio-ege.sdamgia.ru/problem?id=16836" TargetMode="External"/><Relationship Id="rId68" Type="http://schemas.openxmlformats.org/officeDocument/2006/relationships/hyperlink" Target="https://bio-ege.sdamgia.ru/problem?id=17779" TargetMode="External"/><Relationship Id="rId7" Type="http://schemas.openxmlformats.org/officeDocument/2006/relationships/hyperlink" Target="https://bio-ege.sdamgia.ru/problem?id=506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io-ege.sdamgia.ru/problem?id=515" TargetMode="External"/><Relationship Id="rId29" Type="http://schemas.openxmlformats.org/officeDocument/2006/relationships/hyperlink" Target="https://bio-ege.sdamgia.ru/problem?id=12347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ege.sdamgia.ru/problem?id=504" TargetMode="External"/><Relationship Id="rId11" Type="http://schemas.openxmlformats.org/officeDocument/2006/relationships/hyperlink" Target="https://bio-ege.sdamgia.ru/problem?id=510" TargetMode="External"/><Relationship Id="rId24" Type="http://schemas.openxmlformats.org/officeDocument/2006/relationships/hyperlink" Target="https://bio-ege.sdamgia.ru/problem?id=11703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s://bio-ege.sdamgia.ru/problem?id=13797" TargetMode="External"/><Relationship Id="rId40" Type="http://schemas.openxmlformats.org/officeDocument/2006/relationships/hyperlink" Target="https://bio-ege.sdamgia.ru/problem?id=14097" TargetMode="External"/><Relationship Id="rId45" Type="http://schemas.openxmlformats.org/officeDocument/2006/relationships/image" Target="media/image4.png"/><Relationship Id="rId53" Type="http://schemas.openxmlformats.org/officeDocument/2006/relationships/hyperlink" Target="https://bio-ege.sdamgia.ru/problem?id=16285" TargetMode="External"/><Relationship Id="rId58" Type="http://schemas.openxmlformats.org/officeDocument/2006/relationships/image" Target="media/image7.png"/><Relationship Id="rId66" Type="http://schemas.openxmlformats.org/officeDocument/2006/relationships/hyperlink" Target="https://bio-ege.sdamgia.ru/problem?id=17453" TargetMode="External"/><Relationship Id="rId5" Type="http://schemas.openxmlformats.org/officeDocument/2006/relationships/hyperlink" Target="https://bio-ege.sdamgia.ru/problem?id=503" TargetMode="External"/><Relationship Id="rId15" Type="http://schemas.openxmlformats.org/officeDocument/2006/relationships/hyperlink" Target="https://bio-ege.sdamgia.ru/problem?id=514" TargetMode="External"/><Relationship Id="rId23" Type="http://schemas.openxmlformats.org/officeDocument/2006/relationships/hyperlink" Target="https://bio-ege.sdamgia.ru/problem?id=11653" TargetMode="External"/><Relationship Id="rId28" Type="http://schemas.openxmlformats.org/officeDocument/2006/relationships/hyperlink" Target="https://bio-ege.sdamgia.ru/problem?id=12282" TargetMode="External"/><Relationship Id="rId36" Type="http://schemas.openxmlformats.org/officeDocument/2006/relationships/hyperlink" Target="https://bio-ege.sdamgia.ru/problem?id=13747" TargetMode="External"/><Relationship Id="rId49" Type="http://schemas.openxmlformats.org/officeDocument/2006/relationships/hyperlink" Target="https://bio-ege.sdamgia.ru/problem?id=15986" TargetMode="External"/><Relationship Id="rId57" Type="http://schemas.openxmlformats.org/officeDocument/2006/relationships/hyperlink" Target="https://bio-ege.sdamgia.ru/problem?id=16435" TargetMode="External"/><Relationship Id="rId61" Type="http://schemas.openxmlformats.org/officeDocument/2006/relationships/hyperlink" Target="https://bio-ege.sdamgia.ru/problem?id=16736" TargetMode="External"/><Relationship Id="rId10" Type="http://schemas.openxmlformats.org/officeDocument/2006/relationships/hyperlink" Target="https://bio-ege.sdamgia.ru/problem?id=509" TargetMode="External"/><Relationship Id="rId19" Type="http://schemas.openxmlformats.org/officeDocument/2006/relationships/hyperlink" Target="https://bio-ege.sdamgia.ru/problem?id=11453" TargetMode="External"/><Relationship Id="rId31" Type="http://schemas.openxmlformats.org/officeDocument/2006/relationships/hyperlink" Target="https://bio-ege.sdamgia.ru/problem?id=12447" TargetMode="External"/><Relationship Id="rId44" Type="http://schemas.openxmlformats.org/officeDocument/2006/relationships/image" Target="media/image3.png"/><Relationship Id="rId52" Type="http://schemas.openxmlformats.org/officeDocument/2006/relationships/hyperlink" Target="https://bio-ege.sdamgia.ru/problem?id=16229" TargetMode="External"/><Relationship Id="rId60" Type="http://schemas.openxmlformats.org/officeDocument/2006/relationships/hyperlink" Target="https://bio-ege.sdamgia.ru/problem?id=16686" TargetMode="External"/><Relationship Id="rId65" Type="http://schemas.openxmlformats.org/officeDocument/2006/relationships/hyperlink" Target="https://bio-ege.sdamgia.ru/problem?id=17045" TargetMode="External"/><Relationship Id="rId4" Type="http://schemas.openxmlformats.org/officeDocument/2006/relationships/hyperlink" Target="https://bio-ege.sdamgia.ru/problem?id=502" TargetMode="External"/><Relationship Id="rId9" Type="http://schemas.openxmlformats.org/officeDocument/2006/relationships/hyperlink" Target="https://bio-ege.sdamgia.ru/problem?id=508" TargetMode="External"/><Relationship Id="rId14" Type="http://schemas.openxmlformats.org/officeDocument/2006/relationships/hyperlink" Target="https://bio-ege.sdamgia.ru/problem?id=513" TargetMode="External"/><Relationship Id="rId22" Type="http://schemas.openxmlformats.org/officeDocument/2006/relationships/hyperlink" Target="https://bio-ege.sdamgia.ru/problem?id=11603" TargetMode="External"/><Relationship Id="rId27" Type="http://schemas.openxmlformats.org/officeDocument/2006/relationships/hyperlink" Target="https://bio-ege.sdamgia.ru/problem?id=12232" TargetMode="External"/><Relationship Id="rId30" Type="http://schemas.openxmlformats.org/officeDocument/2006/relationships/hyperlink" Target="https://bio-ege.sdamgia.ru/problem?id=12397" TargetMode="External"/><Relationship Id="rId35" Type="http://schemas.openxmlformats.org/officeDocument/2006/relationships/hyperlink" Target="https://bio-ege.sdamgia.ru/problem?id=12647" TargetMode="External"/><Relationship Id="rId43" Type="http://schemas.openxmlformats.org/officeDocument/2006/relationships/image" Target="media/image2.png"/><Relationship Id="rId48" Type="http://schemas.openxmlformats.org/officeDocument/2006/relationships/hyperlink" Target="https://bio-ege.sdamgia.ru/problem?id=15936" TargetMode="External"/><Relationship Id="rId56" Type="http://schemas.openxmlformats.org/officeDocument/2006/relationships/image" Target="media/image6.png"/><Relationship Id="rId64" Type="http://schemas.openxmlformats.org/officeDocument/2006/relationships/hyperlink" Target="https://bio-ege.sdamgia.ru/problem?id=16888" TargetMode="External"/><Relationship Id="rId69" Type="http://schemas.openxmlformats.org/officeDocument/2006/relationships/hyperlink" Target="https://bio-ege.sdamgia.ru/problem?id=18187" TargetMode="External"/><Relationship Id="rId8" Type="http://schemas.openxmlformats.org/officeDocument/2006/relationships/hyperlink" Target="https://bio-ege.sdamgia.ru/problem?id=507" TargetMode="External"/><Relationship Id="rId51" Type="http://schemas.openxmlformats.org/officeDocument/2006/relationships/hyperlink" Target="https://bio-ege.sdamgia.ru/problem?id=1615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bio-ege.sdamgia.ru/problem?id=511" TargetMode="External"/><Relationship Id="rId17" Type="http://schemas.openxmlformats.org/officeDocument/2006/relationships/hyperlink" Target="https://bio-ege.sdamgia.ru/problem?id=516" TargetMode="External"/><Relationship Id="rId25" Type="http://schemas.openxmlformats.org/officeDocument/2006/relationships/hyperlink" Target="https://bio-ege.sdamgia.ru/problem?id=12078" TargetMode="External"/><Relationship Id="rId33" Type="http://schemas.openxmlformats.org/officeDocument/2006/relationships/hyperlink" Target="https://bio-ege.sdamgia.ru/problem?id=12547" TargetMode="External"/><Relationship Id="rId38" Type="http://schemas.openxmlformats.org/officeDocument/2006/relationships/hyperlink" Target="https://bio-ege.sdamgia.ru/problem?id=13847" TargetMode="External"/><Relationship Id="rId46" Type="http://schemas.openxmlformats.org/officeDocument/2006/relationships/image" Target="media/image5.png"/><Relationship Id="rId59" Type="http://schemas.openxmlformats.org/officeDocument/2006/relationships/hyperlink" Target="https://bio-ege.sdamgia.ru/problem?id=16636" TargetMode="External"/><Relationship Id="rId67" Type="http://schemas.openxmlformats.org/officeDocument/2006/relationships/hyperlink" Target="https://bio-ege.sdamgia.ru/problem?id=17493" TargetMode="External"/><Relationship Id="rId20" Type="http://schemas.openxmlformats.org/officeDocument/2006/relationships/hyperlink" Target="https://bio-ege.sdamgia.ru/problem?id=11503" TargetMode="External"/><Relationship Id="rId41" Type="http://schemas.openxmlformats.org/officeDocument/2006/relationships/hyperlink" Target="https://bio-ege.sdamgia.ru/problem?id=14147" TargetMode="External"/><Relationship Id="rId54" Type="http://schemas.openxmlformats.org/officeDocument/2006/relationships/hyperlink" Target="https://bio-ege.sdamgia.ru/problem?id=16335" TargetMode="External"/><Relationship Id="rId62" Type="http://schemas.openxmlformats.org/officeDocument/2006/relationships/hyperlink" Target="https://bio-ege.sdamgia.ru/problem?id=16786" TargetMode="External"/><Relationship Id="rId70" Type="http://schemas.openxmlformats.org/officeDocument/2006/relationships/hyperlink" Target="https://bio-ege.sdamgia.ru/problem?id=18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5227</Words>
  <Characters>29795</Characters>
  <Application>Microsoft Office Word</Application>
  <DocSecurity>0</DocSecurity>
  <Lines>248</Lines>
  <Paragraphs>69</Paragraphs>
  <ScaleCrop>false</ScaleCrop>
  <Company/>
  <LinksUpToDate>false</LinksUpToDate>
  <CharactersWithSpaces>34953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2020-09-29T18:07:00Z</dcterms:created>
  <dcterms:modified xsi:type="dcterms:W3CDTF">2020-10-25T16:26:00Z</dcterms:modified>
</cp:coreProperties>
</file>